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582760BB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 ПОП по </w:t>
      </w:r>
      <w:r w:rsidR="00622DF5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3CBFBBEF" w14:textId="3143E272" w:rsidR="0058730B" w:rsidRPr="003B2A5D" w:rsidRDefault="003B2A5D" w:rsidP="0058730B">
      <w:pPr>
        <w:jc w:val="right"/>
        <w:rPr>
          <w:rFonts w:ascii="Times New Roman" w:eastAsia="Calibri" w:hAnsi="Times New Roman"/>
          <w:b/>
          <w:color w:val="2F5496" w:themeColor="accent1" w:themeShade="BF"/>
          <w:sz w:val="24"/>
          <w:szCs w:val="24"/>
        </w:rPr>
      </w:pPr>
      <w:r w:rsidRPr="003B2A5D">
        <w:rPr>
          <w:rFonts w:ascii="Times New Roman" w:eastAsia="Calibri" w:hAnsi="Times New Roman"/>
          <w:b/>
          <w:color w:val="auto"/>
          <w:sz w:val="24"/>
          <w:szCs w:val="24"/>
        </w:rPr>
        <w:t>23.01.19 Оператор по обработке перевозочных документов на железнодорожном транспорте</w:t>
      </w:r>
      <w:r w:rsidR="0058730B" w:rsidRPr="003B2A5D">
        <w:rPr>
          <w:rFonts w:ascii="Times New Roman" w:eastAsia="Calibri" w:hAnsi="Times New Roman"/>
          <w:b/>
          <w:color w:val="2F5496" w:themeColor="accent1" w:themeShade="BF"/>
          <w:sz w:val="24"/>
          <w:szCs w:val="24"/>
        </w:rPr>
        <w:br/>
      </w: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  <w:bookmarkStart w:id="1" w:name="_Hlk178323395"/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2E06D75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428D3AAC" w14:textId="4D56D41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43705C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7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bookmarkEnd w:id="1"/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2C895963" w:rsidR="001D4DF3" w:rsidRPr="00901E9B" w:rsidRDefault="0022580C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  <w:bookmarkEnd w:id="0"/>
      <w:r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45EC" w14:textId="77777777" w:rsidR="0043705C" w:rsidRDefault="0043705C">
      <w:pPr>
        <w:spacing w:after="0" w:line="240" w:lineRule="auto"/>
      </w:pPr>
      <w:r>
        <w:separator/>
      </w:r>
    </w:p>
  </w:endnote>
  <w:endnote w:type="continuationSeparator" w:id="0">
    <w:p w14:paraId="56A1BC90" w14:textId="77777777" w:rsidR="0043705C" w:rsidRDefault="00437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712CD" w14:textId="77777777" w:rsidR="0043705C" w:rsidRDefault="0043705C">
      <w:pPr>
        <w:spacing w:after="0" w:line="240" w:lineRule="auto"/>
      </w:pPr>
      <w:r>
        <w:separator/>
      </w:r>
    </w:p>
  </w:footnote>
  <w:footnote w:type="continuationSeparator" w:id="0">
    <w:p w14:paraId="4371FCCE" w14:textId="77777777" w:rsidR="0043705C" w:rsidRDefault="00437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DF3"/>
    <w:rsid w:val="000421F4"/>
    <w:rsid w:val="001D4DF3"/>
    <w:rsid w:val="0022580C"/>
    <w:rsid w:val="003B2A5D"/>
    <w:rsid w:val="003B5FAA"/>
    <w:rsid w:val="0043705C"/>
    <w:rsid w:val="0058730B"/>
    <w:rsid w:val="00622DF5"/>
    <w:rsid w:val="00725C28"/>
    <w:rsid w:val="0088381E"/>
    <w:rsid w:val="00901E9B"/>
    <w:rsid w:val="00C0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  <w15:docId w15:val="{A2BD4E26-28E6-4CEC-9FE8-70AD301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Интернет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Заголовок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Шимарова Светлана</cp:lastModifiedBy>
  <cp:revision>6</cp:revision>
  <dcterms:created xsi:type="dcterms:W3CDTF">2024-09-17T07:45:00Z</dcterms:created>
  <dcterms:modified xsi:type="dcterms:W3CDTF">2024-10-14T13:41:00Z</dcterms:modified>
</cp:coreProperties>
</file>